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F0" w14:textId="6EB8E962" w:rsidR="004B5E56" w:rsidRDefault="004B5E56" w:rsidP="000126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PROCESO SELECTIVO</w:t>
      </w:r>
      <w:r w:rsid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 xml:space="preserve"> </w:t>
      </w:r>
      <w:r w:rsidR="00012640" w:rsidRP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REF.PER.- 2022/</w:t>
      </w:r>
      <w:r w:rsidR="003216EA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20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:</w:t>
      </w:r>
    </w:p>
    <w:p w14:paraId="03A8F8F4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5E56" w:rsidRPr="004C11D1" w14:paraId="71E8E70B" w14:textId="77777777" w:rsidTr="007F65D2">
        <w:tc>
          <w:tcPr>
            <w:tcW w:w="9498" w:type="dxa"/>
            <w:shd w:val="clear" w:color="auto" w:fill="auto"/>
          </w:tcPr>
          <w:p w14:paraId="0463560D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 w:firstLine="63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CATEGORIA/</w:t>
            </w:r>
            <w:r w:rsidRPr="00C32C37"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POSTO QUE SOLICITA</w:t>
            </w: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 w14:paraId="0EF4854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14:paraId="55AA17C3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4B5E56" w:rsidRPr="00AA223E" w14:paraId="6790B78E" w14:textId="77777777" w:rsidTr="007F65D2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14:paraId="795E704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14:paraId="370719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14:paraId="26649A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14:paraId="7C9126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NIF</w:t>
            </w:r>
          </w:p>
        </w:tc>
      </w:tr>
      <w:tr w:rsidR="004B5E56" w:rsidRPr="00AA223E" w14:paraId="7210AB91" w14:textId="77777777" w:rsidTr="007F65D2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14:paraId="35DEBD1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D091AE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21592FCA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58B0A2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031D3780" w14:textId="77777777" w:rsidTr="007F65D2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14:paraId="0492C53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0DA4022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F4719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636E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5D4C1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19F9B8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PORTA</w:t>
            </w:r>
          </w:p>
        </w:tc>
      </w:tr>
      <w:tr w:rsidR="004B5E56" w:rsidRPr="00AA223E" w14:paraId="19A86282" w14:textId="77777777" w:rsidTr="007F65D2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14:paraId="12E6CD3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3B5C8FA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FFD92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398A33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79D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3EB6C5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79C94E4D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6BD7D65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52469B8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</w:tr>
      <w:tr w:rsidR="004B5E56" w:rsidRPr="00AA223E" w14:paraId="4296445C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3ACDCC0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0418B2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17324018" w14:textId="77777777" w:rsidTr="007F65D2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19C951B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5B50C09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F8EB9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F7218E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LOCALIDADE</w:t>
            </w:r>
          </w:p>
        </w:tc>
      </w:tr>
      <w:tr w:rsidR="004B5E56" w:rsidRPr="00AA223E" w14:paraId="7F1EE6F8" w14:textId="77777777" w:rsidTr="007F65D2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7DD19AF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D3272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5A06A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BEA07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20570367" w14:textId="77777777" w:rsidTr="007F65D2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5F8FAE1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6171EF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600AFB4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CORREO ELECTRÓNICO</w:t>
            </w:r>
          </w:p>
        </w:tc>
      </w:tr>
      <w:tr w:rsidR="004B5E56" w:rsidRPr="00AA223E" w14:paraId="775AA240" w14:textId="77777777" w:rsidTr="007F65D2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452A3EC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00B6AF7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7B75F59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6B0F704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19"/>
        <w:gridCol w:w="849"/>
        <w:gridCol w:w="3046"/>
        <w:gridCol w:w="1985"/>
      </w:tblGrid>
      <w:tr w:rsidR="004B5E56" w:rsidRPr="004B5E56" w14:paraId="2B827461" w14:textId="77777777" w:rsidTr="004B5E56">
        <w:trPr>
          <w:trHeight w:val="3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F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DISCAPACITADO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A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PORCENTAXE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962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98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TIPO DE ADAPTACIÓN SOLICITADA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676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</w:tr>
    </w:tbl>
    <w:p w14:paraId="46B77C3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 w:firstLine="142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8250EB2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55"/>
      </w:tblGrid>
      <w:tr w:rsidR="004B5E56" w:rsidRPr="00AA223E" w14:paraId="3EE8A586" w14:textId="77777777" w:rsidTr="007F65D2">
        <w:tc>
          <w:tcPr>
            <w:tcW w:w="2268" w:type="dxa"/>
            <w:shd w:val="clear" w:color="auto" w:fill="auto"/>
          </w:tcPr>
          <w:p w14:paraId="10B1656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14:paraId="008D119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14:paraId="7E22CD1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822AE45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584487D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>DOCUMENTACIÓN QUE ACHEGA:</w:t>
      </w:r>
    </w:p>
    <w:p w14:paraId="3EDD9876" w14:textId="4FEAC7E4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bCs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ab/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Copia cotexada do D.N.I.,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NIF, NIE, pasaporte ou documento equivalente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562EB16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hAnsi="Xunta Sans" w:cs="Arial"/>
          <w:sz w:val="22"/>
          <w:szCs w:val="22"/>
        </w:rPr>
        <w:t>Copia cotexada do título d</w:t>
      </w:r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o </w:t>
      </w:r>
      <w:proofErr w:type="spellStart"/>
      <w:r w:rsidRPr="000E16C6">
        <w:rPr>
          <w:rStyle w:val="Fuentedeprrafopredeter1"/>
          <w:rFonts w:ascii="Xunta Sans" w:hAnsi="Xunta Sans" w:cs="Arial"/>
          <w:sz w:val="22"/>
          <w:szCs w:val="22"/>
        </w:rPr>
        <w:t>Celga</w:t>
      </w:r>
      <w:proofErr w:type="spellEnd"/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 4 ou do título equivalente debidamente homologado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58594BCF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Certificado da vida laboral emitida pola Tesourería Xeral da Seguridade Social ou certificado de tela solicitado en prazo. </w:t>
      </w:r>
    </w:p>
    <w:p w14:paraId="74BE1A4A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Documentación que acredita a condición de persoa con discapacidade.</w:t>
      </w:r>
    </w:p>
    <w:p w14:paraId="3C037DC6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opia cotexada da titulación mínima esixida</w:t>
      </w:r>
      <w:r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CFCD631" w14:textId="28C3D684" w:rsidR="004B5E5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Copia cotexada do permiso de condución tipo B</w:t>
      </w:r>
      <w:r w:rsidR="007024E7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0D53CFF1" w14:textId="77777777" w:rsidR="00B31DCE" w:rsidRDefault="00B31DCE" w:rsidP="00B31D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41B49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Xustificante bancario de ter aboado a taxa correspondente ou documento xustificativo de estar exento total ou parcialmente da mesma.</w:t>
      </w:r>
    </w:p>
    <w:p w14:paraId="3AB1F7A8" w14:textId="063BE075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Documentación xustificativa cotexada dos méritos e relación nominal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</w:t>
      </w:r>
    </w:p>
    <w:p w14:paraId="5876CA90" w14:textId="421E947D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Formulario de </w:t>
      </w:r>
      <w:proofErr w:type="spellStart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autoavaliación</w:t>
      </w:r>
      <w:proofErr w:type="spellEnd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enchido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045CAAE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OUTRA: </w:t>
      </w:r>
    </w:p>
    <w:p w14:paraId="707D6347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556947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Lugar e data:</w:t>
      </w:r>
    </w:p>
    <w:p w14:paraId="358AE59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Sinatura</w:t>
      </w:r>
    </w:p>
    <w:p w14:paraId="2C95859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7F3338F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proofErr w:type="spellStart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Asdo</w:t>
      </w:r>
      <w:proofErr w:type="spellEnd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.: ……………………………………………….</w:t>
      </w:r>
    </w:p>
    <w:p w14:paraId="6B1C40C7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35EDFA38" w14:textId="77777777" w:rsidR="004B5E56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05A50DCA" w14:textId="77777777" w:rsidR="004B5E56" w:rsidRPr="00447AA2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280EB0E3" w14:textId="77777777" w:rsidR="00FD34B1" w:rsidRDefault="00FD34B1"/>
    <w:sectPr w:rsidR="00FD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56"/>
    <w:rsid w:val="00012640"/>
    <w:rsid w:val="0015534C"/>
    <w:rsid w:val="00270FE8"/>
    <w:rsid w:val="00274CC5"/>
    <w:rsid w:val="003216EA"/>
    <w:rsid w:val="004B5E56"/>
    <w:rsid w:val="00502F85"/>
    <w:rsid w:val="00555F6E"/>
    <w:rsid w:val="007024E7"/>
    <w:rsid w:val="00714AB5"/>
    <w:rsid w:val="0073682B"/>
    <w:rsid w:val="007A6419"/>
    <w:rsid w:val="007E67B6"/>
    <w:rsid w:val="00852315"/>
    <w:rsid w:val="008C73F9"/>
    <w:rsid w:val="00900B67"/>
    <w:rsid w:val="00A81D7F"/>
    <w:rsid w:val="00B31DCE"/>
    <w:rsid w:val="00B607F7"/>
    <w:rsid w:val="00B8528B"/>
    <w:rsid w:val="00BF37DF"/>
    <w:rsid w:val="00C31FCE"/>
    <w:rsid w:val="00CC46DF"/>
    <w:rsid w:val="00F77B05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E09"/>
  <w15:chartTrackingRefBased/>
  <w15:docId w15:val="{738A0815-A0CC-421D-91A0-9024B3C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CTC</dc:creator>
  <cp:keywords/>
  <dc:description/>
  <cp:lastModifiedBy>Fundacion CTC</cp:lastModifiedBy>
  <cp:revision>2</cp:revision>
  <dcterms:created xsi:type="dcterms:W3CDTF">2023-01-20T11:26:00Z</dcterms:created>
  <dcterms:modified xsi:type="dcterms:W3CDTF">2023-01-20T11:26:00Z</dcterms:modified>
</cp:coreProperties>
</file>